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749F" w14:textId="3DF85C9E" w:rsidR="006732FA" w:rsidRPr="006B3C8C" w:rsidRDefault="006732FA" w:rsidP="006B3C8C">
      <w:pPr>
        <w:jc w:val="center"/>
        <w:rPr>
          <w:b/>
          <w:bCs/>
        </w:rPr>
      </w:pPr>
      <w:proofErr w:type="spellStart"/>
      <w:r w:rsidRPr="006B3C8C">
        <w:rPr>
          <w:b/>
          <w:bCs/>
        </w:rPr>
        <w:t>CosmoScan</w:t>
      </w:r>
      <w:proofErr w:type="spellEnd"/>
      <w:r w:rsidRPr="006B3C8C">
        <w:rPr>
          <w:b/>
          <w:bCs/>
        </w:rPr>
        <w:t xml:space="preserve"> GXIII</w:t>
      </w:r>
      <w:r w:rsidRPr="006B3C8C">
        <w:rPr>
          <w:rFonts w:hint="eastAsia"/>
          <w:b/>
          <w:bCs/>
        </w:rPr>
        <w:t>の使用にあたっての注意事項</w:t>
      </w:r>
    </w:p>
    <w:p w14:paraId="27711B18" w14:textId="64DCE532" w:rsidR="006732FA" w:rsidRDefault="006732FA"/>
    <w:p w14:paraId="772B522D" w14:textId="681E4961" w:rsidR="006732FA" w:rsidRDefault="005D2EB7" w:rsidP="006B3C8C">
      <w:pPr>
        <w:ind w:left="284" w:hangingChars="129" w:hanging="284"/>
      </w:pPr>
      <w:r w:rsidRPr="006B3C8C">
        <w:rPr>
          <w:rFonts w:hint="eastAsia"/>
        </w:rPr>
        <w:t>1）</w:t>
      </w:r>
      <w:r>
        <w:rPr>
          <w:rFonts w:hint="eastAsia"/>
        </w:rPr>
        <w:t>本機器を使用する方は、ユーザー会に参加していただきます。ユーザー会では、情報の共有や、定期的に必要となるキャリブレーションおよび部屋と機器の清掃などを協力して行っていきます。</w:t>
      </w:r>
    </w:p>
    <w:p w14:paraId="1865EE1D" w14:textId="17734902" w:rsidR="006732FA" w:rsidRDefault="005D2EB7" w:rsidP="006B3C8C">
      <w:pPr>
        <w:ind w:left="284" w:hangingChars="129" w:hanging="284"/>
        <w:rPr>
          <w:rFonts w:hint="eastAsia"/>
        </w:rPr>
      </w:pPr>
      <w:r w:rsidRPr="006B3C8C">
        <w:rPr>
          <w:rFonts w:hint="eastAsia"/>
        </w:rPr>
        <w:t>2）</w:t>
      </w:r>
      <w:r>
        <w:rPr>
          <w:rFonts w:hint="eastAsia"/>
        </w:rPr>
        <w:t>初めて使用される方は、ユーザー会の定める</w:t>
      </w:r>
      <w:r w:rsidRPr="00F81DF0">
        <w:rPr>
          <w:rFonts w:hint="eastAsia"/>
          <w:b/>
          <w:bCs/>
          <w:u w:val="single"/>
        </w:rPr>
        <w:t>技術トレーナーの指導を受けてから使用</w:t>
      </w:r>
      <w:r>
        <w:rPr>
          <w:rFonts w:hint="eastAsia"/>
        </w:rPr>
        <w:t>していただきます。</w:t>
      </w:r>
      <w:r w:rsidR="00F81DF0">
        <w:rPr>
          <w:rFonts w:hint="eastAsia"/>
        </w:rPr>
        <w:t>まずは機器管理者</w:t>
      </w:r>
      <w:r w:rsidR="00F81DF0">
        <w:t>(</w:t>
      </w:r>
      <w:hyperlink r:id="rId4" w:history="1">
        <w:r w:rsidR="00F81DF0" w:rsidRPr="0028425C">
          <w:rPr>
            <w:rStyle w:val="aa"/>
          </w:rPr>
          <w:t>uchibek@hiroshima-u.ac.jp</w:t>
        </w:r>
      </w:hyperlink>
      <w:r w:rsidR="00F81DF0">
        <w:t>)</w:t>
      </w:r>
      <w:r w:rsidR="00F81DF0">
        <w:rPr>
          <w:rFonts w:hint="eastAsia"/>
        </w:rPr>
        <w:t>まで連絡ください。</w:t>
      </w:r>
    </w:p>
    <w:p w14:paraId="3F4A8BAE" w14:textId="3B2059C1" w:rsidR="005D2EB7" w:rsidRDefault="005D2EB7" w:rsidP="006B3C8C">
      <w:pPr>
        <w:ind w:left="284" w:hangingChars="129" w:hanging="284"/>
      </w:pPr>
      <w:r>
        <w:rPr>
          <w:rFonts w:hint="eastAsia"/>
        </w:rPr>
        <w:t>3）機器の予約は、「撮影を行う時間」ではなく、準備や片付けも含めた「部屋に滞在する時間」で</w:t>
      </w:r>
      <w:r w:rsidR="000B5726">
        <w:rPr>
          <w:rFonts w:hint="eastAsia"/>
        </w:rPr>
        <w:t>行って</w:t>
      </w:r>
      <w:r>
        <w:rPr>
          <w:rFonts w:hint="eastAsia"/>
        </w:rPr>
        <w:t>ください。</w:t>
      </w:r>
    </w:p>
    <w:p w14:paraId="53C8CD05" w14:textId="77777777" w:rsidR="00E440C6" w:rsidRDefault="000B5726" w:rsidP="006B3C8C">
      <w:pPr>
        <w:ind w:left="284" w:hangingChars="129" w:hanging="284"/>
      </w:pPr>
      <w:r>
        <w:rPr>
          <w:rFonts w:hint="eastAsia"/>
        </w:rPr>
        <w:t>4）撮影に先立って、機器の</w:t>
      </w:r>
      <w:r>
        <w:t>Warm up</w:t>
      </w:r>
      <w:r>
        <w:rPr>
          <w:rFonts w:hint="eastAsia"/>
        </w:rPr>
        <w:t>を行う必要があります。</w:t>
      </w:r>
      <w:r>
        <w:t>Warm up</w:t>
      </w:r>
      <w:r>
        <w:rPr>
          <w:rFonts w:hint="eastAsia"/>
        </w:rPr>
        <w:t>に要する時間は、前回の使用からの間隔によって長くなります。</w:t>
      </w:r>
      <w:r>
        <w:t>Warm up</w:t>
      </w:r>
      <w:r>
        <w:rPr>
          <w:rFonts w:hint="eastAsia"/>
        </w:rPr>
        <w:t>を行う時間は予約時間に含める必要はありませんので、必要に応じて予約日の朝など事前に行ってください。同日に既に使用されている場合は、この操作は必要ありません。</w:t>
      </w:r>
    </w:p>
    <w:p w14:paraId="7EC38D47" w14:textId="04266D96" w:rsidR="000B5726" w:rsidRDefault="00E440C6" w:rsidP="006B3C8C">
      <w:pPr>
        <w:ind w:left="284" w:hangingChars="129" w:hanging="284"/>
      </w:pPr>
      <w:r>
        <w:rPr>
          <w:rFonts w:hint="eastAsia"/>
        </w:rPr>
        <w:t>5）</w:t>
      </w:r>
      <w:r w:rsidR="000B5726">
        <w:t>Warm up</w:t>
      </w:r>
      <w:r w:rsidR="000B5726">
        <w:rPr>
          <w:rFonts w:hint="eastAsia"/>
        </w:rPr>
        <w:t>を行う際は、</w:t>
      </w:r>
      <w:r>
        <w:rPr>
          <w:rFonts w:hint="eastAsia"/>
        </w:rPr>
        <w:t>①サンプルベッドが外されていること、②ボアカバーに汚れがないこと、③X線フィルターが</w:t>
      </w:r>
      <w:r>
        <w:t>Cu1.0mm</w:t>
      </w:r>
      <w:r>
        <w:rPr>
          <w:rFonts w:hint="eastAsia"/>
        </w:rPr>
        <w:t>になっていることを確認した上で行ってください。</w:t>
      </w:r>
    </w:p>
    <w:p w14:paraId="30A82E39" w14:textId="2453DAF1" w:rsidR="002A4816" w:rsidRDefault="002A4816" w:rsidP="006B3C8C">
      <w:pPr>
        <w:ind w:left="284" w:hangingChars="129" w:hanging="284"/>
      </w:pPr>
      <w:r>
        <w:rPr>
          <w:rFonts w:hint="eastAsia"/>
        </w:rPr>
        <w:t>6）撮影後は、サンプルベッドやボアカバーなどに付着した汚れを、水や中性洗剤できれいに拭き取ってください。アクリル素材はアルコールを使用すると劣化しますので使用しないでください。</w:t>
      </w:r>
    </w:p>
    <w:p w14:paraId="7B1B1DC2" w14:textId="2D6FA3FC" w:rsidR="00F81DF0" w:rsidRDefault="00F81DF0" w:rsidP="006B3C8C">
      <w:pPr>
        <w:ind w:left="284" w:hangingChars="129" w:hanging="284"/>
        <w:rPr>
          <w:rFonts w:hint="eastAsia"/>
        </w:rPr>
      </w:pPr>
      <w:r>
        <w:t xml:space="preserve">7) </w:t>
      </w:r>
      <w:r>
        <w:rPr>
          <w:rFonts w:hint="eastAsia"/>
        </w:rPr>
        <w:t>撮影が終了したら、マニュアルを参照してエックス線照射時間を確認し、使用簿に記入してください。</w:t>
      </w:r>
    </w:p>
    <w:p w14:paraId="6C2FBF1C" w14:textId="11FBC007" w:rsidR="000B5726" w:rsidRDefault="00F81DF0" w:rsidP="006B3C8C">
      <w:pPr>
        <w:ind w:left="284" w:hangingChars="129" w:hanging="284"/>
      </w:pPr>
      <w:r>
        <w:t>8</w:t>
      </w:r>
      <w:r w:rsidR="0005799F">
        <w:rPr>
          <w:rFonts w:hint="eastAsia"/>
        </w:rPr>
        <w:t>）データは定期的に消去しますので、撮影後は速やかに持ち帰ってください。この際使用するHDDやSSDなどの記憶媒体は、</w:t>
      </w:r>
      <w:r w:rsidR="006B3C8C">
        <w:rPr>
          <w:rFonts w:hint="eastAsia"/>
        </w:rPr>
        <w:t>事前にウイルススキャンをしたものを使用してください。データを扱うPCもアンチウイルスソフトがインストールされていることを確認してください。</w:t>
      </w:r>
    </w:p>
    <w:p w14:paraId="5EF929BA" w14:textId="3335A5AA" w:rsidR="006B3C8C" w:rsidRDefault="00F81DF0">
      <w:r>
        <w:t>9</w:t>
      </w:r>
      <w:r w:rsidR="006B3C8C">
        <w:rPr>
          <w:rFonts w:hint="eastAsia"/>
        </w:rPr>
        <w:t>）何かトラブルが生じた場合は、機器管理者に速やかに連絡してください。</w:t>
      </w:r>
    </w:p>
    <w:p w14:paraId="137A4BEB" w14:textId="3A701084" w:rsidR="006B3C8C" w:rsidRPr="0005799F" w:rsidRDefault="00F81DF0">
      <w:r>
        <w:t>10</w:t>
      </w:r>
      <w:r w:rsidR="006B3C8C">
        <w:rPr>
          <w:rFonts w:hint="eastAsia"/>
        </w:rPr>
        <w:t>）当面の間、夜間（18：00以降）と休日の使用は控えてください。</w:t>
      </w:r>
    </w:p>
    <w:p w14:paraId="3E4E340A" w14:textId="4378EE0E" w:rsidR="006732FA" w:rsidRDefault="00F81DF0" w:rsidP="00C25784">
      <w:pPr>
        <w:jc w:val="right"/>
      </w:pPr>
      <w:r>
        <w:rPr>
          <w:rFonts w:hint="eastAsia"/>
        </w:rPr>
        <w:t>連絡先：</w:t>
      </w:r>
      <w:r w:rsidR="00C25784">
        <w:rPr>
          <w:rFonts w:hint="eastAsia"/>
        </w:rPr>
        <w:t xml:space="preserve">顎顔面解剖学　</w:t>
      </w:r>
      <w:r>
        <w:rPr>
          <w:rFonts w:hint="eastAsia"/>
        </w:rPr>
        <w:t>内部健太</w:t>
      </w:r>
      <w:r>
        <w:t>(uchibek@hiroshima-u.ac.jp)</w:t>
      </w:r>
    </w:p>
    <w:sectPr w:rsidR="00673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A"/>
    <w:rsid w:val="0005799F"/>
    <w:rsid w:val="000B5726"/>
    <w:rsid w:val="002A4816"/>
    <w:rsid w:val="005D2EB7"/>
    <w:rsid w:val="006732FA"/>
    <w:rsid w:val="006A4810"/>
    <w:rsid w:val="006B3C8C"/>
    <w:rsid w:val="00C25784"/>
    <w:rsid w:val="00E440C6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E360D"/>
  <w15:chartTrackingRefBased/>
  <w15:docId w15:val="{D982AE97-2E1A-EE4D-A35B-0473638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2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2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2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2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2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2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2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32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32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32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32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3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3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3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3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2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32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3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32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32F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81DF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81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hibek@hiro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　健太</dc:creator>
  <cp:keywords/>
  <dc:description/>
  <cp:lastModifiedBy>Kenta Uchibe</cp:lastModifiedBy>
  <cp:revision>5</cp:revision>
  <dcterms:created xsi:type="dcterms:W3CDTF">2024-04-02T05:21:00Z</dcterms:created>
  <dcterms:modified xsi:type="dcterms:W3CDTF">2024-06-18T04:21:00Z</dcterms:modified>
</cp:coreProperties>
</file>